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684"/>
        <w:tblW w:w="14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1647"/>
        <w:gridCol w:w="5244"/>
        <w:gridCol w:w="1281"/>
        <w:gridCol w:w="1231"/>
        <w:gridCol w:w="1417"/>
        <w:gridCol w:w="1417"/>
        <w:gridCol w:w="1417"/>
      </w:tblGrid>
      <w:tr w:rsidR="00D57D77" w:rsidRPr="00A42EF8" w:rsidTr="004C0C9F">
        <w:tc>
          <w:tcPr>
            <w:tcW w:w="588" w:type="dxa"/>
            <w:shd w:val="clear" w:color="auto" w:fill="FFFFCC"/>
            <w:vAlign w:val="center"/>
          </w:tcPr>
          <w:p w:rsidR="00D57D77" w:rsidRPr="00A42EF8" w:rsidRDefault="00D57D77" w:rsidP="004C0C9F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0066FF"/>
                <w:sz w:val="18"/>
                <w:szCs w:val="20"/>
              </w:rPr>
              <w:t>Lp.</w:t>
            </w:r>
          </w:p>
        </w:tc>
        <w:tc>
          <w:tcPr>
            <w:tcW w:w="1647" w:type="dxa"/>
            <w:shd w:val="clear" w:color="auto" w:fill="FFFFCC"/>
            <w:vAlign w:val="center"/>
          </w:tcPr>
          <w:p w:rsidR="00D57D77" w:rsidRPr="00A42EF8" w:rsidRDefault="00D57D77" w:rsidP="004C0C9F">
            <w:pPr>
              <w:pStyle w:val="Nagwek"/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0066FF"/>
                <w:sz w:val="18"/>
                <w:szCs w:val="20"/>
              </w:rPr>
              <w:t>Nazwa</w:t>
            </w:r>
          </w:p>
          <w:p w:rsidR="00D57D77" w:rsidRPr="00A42EF8" w:rsidRDefault="00D57D77" w:rsidP="004C0C9F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0066FF"/>
                <w:sz w:val="18"/>
                <w:szCs w:val="20"/>
              </w:rPr>
              <w:t>/rodzaj zakupu</w:t>
            </w:r>
          </w:p>
        </w:tc>
        <w:tc>
          <w:tcPr>
            <w:tcW w:w="5244" w:type="dxa"/>
            <w:shd w:val="clear" w:color="auto" w:fill="FFFFCC"/>
            <w:vAlign w:val="center"/>
          </w:tcPr>
          <w:p w:rsidR="00D57D77" w:rsidRPr="00A42EF8" w:rsidRDefault="00D57D77" w:rsidP="004C0C9F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0066FF"/>
                <w:sz w:val="18"/>
                <w:szCs w:val="20"/>
              </w:rPr>
              <w:t>Opis minimalnych wymagań lub konfiguracji</w:t>
            </w:r>
          </w:p>
        </w:tc>
        <w:tc>
          <w:tcPr>
            <w:tcW w:w="1281" w:type="dxa"/>
            <w:shd w:val="clear" w:color="auto" w:fill="FFFFCC"/>
            <w:vAlign w:val="center"/>
          </w:tcPr>
          <w:p w:rsidR="00D57D77" w:rsidRPr="00A42EF8" w:rsidRDefault="00D57D77" w:rsidP="004C0C9F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0066FF"/>
                <w:sz w:val="18"/>
                <w:szCs w:val="20"/>
              </w:rPr>
              <w:t>Parametry oferowanego sprzętu</w:t>
            </w:r>
          </w:p>
          <w:p w:rsidR="00D57D77" w:rsidRPr="00A42EF8" w:rsidRDefault="00D57D77" w:rsidP="004C0C9F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A42EF8">
              <w:rPr>
                <w:b/>
                <w:color w:val="FF0000"/>
                <w:sz w:val="18"/>
                <w:szCs w:val="20"/>
              </w:rPr>
              <w:t>Według formuły</w:t>
            </w:r>
          </w:p>
          <w:p w:rsidR="00D57D77" w:rsidRPr="00A42EF8" w:rsidRDefault="00D57D77" w:rsidP="004C0C9F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FF0000"/>
                <w:sz w:val="18"/>
                <w:szCs w:val="20"/>
              </w:rPr>
              <w:t xml:space="preserve">SPELNIA/ </w:t>
            </w:r>
            <w:r w:rsidRPr="00A42EF8">
              <w:rPr>
                <w:b/>
                <w:color w:val="FF0000"/>
                <w:sz w:val="18"/>
                <w:szCs w:val="20"/>
              </w:rPr>
              <w:br/>
              <w:t>NIE SPEŁNIA</w:t>
            </w:r>
          </w:p>
        </w:tc>
        <w:tc>
          <w:tcPr>
            <w:tcW w:w="1231" w:type="dxa"/>
            <w:shd w:val="clear" w:color="auto" w:fill="FFFFCC"/>
            <w:vAlign w:val="center"/>
          </w:tcPr>
          <w:p w:rsidR="00D57D77" w:rsidRPr="00A42EF8" w:rsidRDefault="00D57D77" w:rsidP="004C0C9F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0066FF"/>
                <w:sz w:val="18"/>
                <w:szCs w:val="20"/>
              </w:rPr>
              <w:t>Ilość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D57D77" w:rsidRPr="00A42EF8" w:rsidRDefault="00D57D77" w:rsidP="004C0C9F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0066FF"/>
                <w:sz w:val="18"/>
                <w:szCs w:val="20"/>
              </w:rPr>
              <w:t>Cena jednostkowa brutto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D57D77" w:rsidRPr="00A42EF8" w:rsidRDefault="00D57D77" w:rsidP="004C0C9F">
            <w:pPr>
              <w:jc w:val="center"/>
              <w:rPr>
                <w:b/>
                <w:color w:val="0066FF"/>
                <w:sz w:val="18"/>
                <w:szCs w:val="20"/>
              </w:rPr>
            </w:pPr>
          </w:p>
          <w:p w:rsidR="00D57D77" w:rsidRPr="00A42EF8" w:rsidRDefault="00D57D77" w:rsidP="004C0C9F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0066FF"/>
                <w:sz w:val="18"/>
                <w:szCs w:val="20"/>
              </w:rPr>
              <w:t>Wartość</w:t>
            </w:r>
          </w:p>
          <w:p w:rsidR="00D57D77" w:rsidRPr="00A42EF8" w:rsidRDefault="00D57D77" w:rsidP="004C0C9F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0066FF"/>
                <w:sz w:val="18"/>
                <w:szCs w:val="20"/>
              </w:rPr>
              <w:t>brutto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D57D77" w:rsidRPr="00A42EF8" w:rsidRDefault="00D57D77" w:rsidP="004C0C9F">
            <w:pPr>
              <w:jc w:val="center"/>
              <w:rPr>
                <w:b/>
                <w:color w:val="0066FF"/>
                <w:sz w:val="18"/>
                <w:szCs w:val="20"/>
              </w:rPr>
            </w:pPr>
          </w:p>
          <w:p w:rsidR="00D57D77" w:rsidRPr="00A42EF8" w:rsidRDefault="00D57D77" w:rsidP="004C0C9F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0066FF"/>
                <w:sz w:val="18"/>
                <w:szCs w:val="20"/>
              </w:rPr>
              <w:t>Wartość</w:t>
            </w:r>
          </w:p>
          <w:p w:rsidR="00D57D77" w:rsidRPr="00A42EF8" w:rsidRDefault="00D57D77" w:rsidP="004C0C9F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0066FF"/>
                <w:sz w:val="18"/>
                <w:szCs w:val="20"/>
              </w:rPr>
              <w:t>netto</w:t>
            </w:r>
          </w:p>
        </w:tc>
      </w:tr>
      <w:tr w:rsidR="00054C1D" w:rsidRPr="00A42EF8" w:rsidTr="00054C1D">
        <w:trPr>
          <w:trHeight w:val="175"/>
        </w:trPr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054C1D" w:rsidRPr="00A42EF8" w:rsidRDefault="00054C1D" w:rsidP="004C0C9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054C1D" w:rsidRPr="00054C1D" w:rsidRDefault="00054C1D" w:rsidP="00054C1D">
            <w:pPr>
              <w:pStyle w:val="Nagwek1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054C1D">
              <w:rPr>
                <w:rFonts w:asciiTheme="majorHAnsi" w:hAnsiTheme="majorHAnsi" w:cs="Times New Roman"/>
                <w:bCs w:val="0"/>
                <w:sz w:val="18"/>
                <w:szCs w:val="18"/>
              </w:rPr>
              <w:t>Nagroda</w:t>
            </w:r>
          </w:p>
          <w:p w:rsidR="00054C1D" w:rsidRPr="00054C1D" w:rsidRDefault="00054C1D" w:rsidP="00054C1D">
            <w:pPr>
              <w:pStyle w:val="Nagwek1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054C1D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Gra edukacyjna</w:t>
            </w:r>
          </w:p>
          <w:p w:rsidR="00054C1D" w:rsidRPr="00054C1D" w:rsidRDefault="00054C1D" w:rsidP="00054C1D">
            <w:pPr>
              <w:pStyle w:val="Nagwek1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054C1D" w:rsidRPr="00054C1D" w:rsidRDefault="00054C1D" w:rsidP="00054C1D">
            <w:pPr>
              <w:pStyle w:val="Nagwek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18"/>
                <w:szCs w:val="18"/>
              </w:rPr>
            </w:pPr>
            <w:r w:rsidRPr="00054C1D">
              <w:rPr>
                <w:rFonts w:asciiTheme="majorHAnsi" w:hAnsiTheme="majorHAnsi"/>
                <w:sz w:val="18"/>
                <w:szCs w:val="18"/>
              </w:rPr>
              <w:t>Zestaw do gry powinien zawierać min. 100 kart z zabawnymi rymowanymi zagadkami o zwierzętach i roślinach, plansze do gry, cztery pionki, a także dwa okrągłe żetony. Gra powinna uczyć logicznego myślenia, kojarzenia faktów, rozumienia ze słuchu. Oprócz cech edukacyjnych zestaw skłania dzieci do pozytywnej rywalizacji w grupie. Zestaw gry zawiera min.: - 100 kart z zagadkami, - plansze do gry, - 4 pionki, - 2 okrągłe żetony.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054C1D" w:rsidRPr="00A42EF8" w:rsidRDefault="00054C1D" w:rsidP="004C0C9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054C1D" w:rsidRPr="00A42EF8" w:rsidRDefault="00054C1D" w:rsidP="004C0C9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54C1D" w:rsidRPr="00A42EF8" w:rsidRDefault="00054C1D" w:rsidP="004C0C9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54C1D" w:rsidRPr="00A42EF8" w:rsidRDefault="00054C1D" w:rsidP="004C0C9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54C1D" w:rsidRPr="00A42EF8" w:rsidRDefault="00054C1D" w:rsidP="004C0C9F">
            <w:pPr>
              <w:jc w:val="center"/>
              <w:rPr>
                <w:sz w:val="18"/>
                <w:szCs w:val="20"/>
              </w:rPr>
            </w:pPr>
          </w:p>
        </w:tc>
      </w:tr>
      <w:tr w:rsidR="00054C1D" w:rsidRPr="00A42EF8" w:rsidTr="00054C1D">
        <w:trPr>
          <w:trHeight w:val="24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C1D" w:rsidRPr="00A42EF8" w:rsidRDefault="00054C1D" w:rsidP="00EE5B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054C1D" w:rsidRPr="00054C1D" w:rsidRDefault="00054C1D" w:rsidP="00054C1D">
            <w:pPr>
              <w:pStyle w:val="Nagwek1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054C1D">
              <w:rPr>
                <w:rFonts w:asciiTheme="majorHAnsi" w:hAnsiTheme="majorHAnsi" w:cs="Times New Roman"/>
                <w:bCs w:val="0"/>
                <w:sz w:val="18"/>
                <w:szCs w:val="18"/>
              </w:rPr>
              <w:t xml:space="preserve">Nagroda </w:t>
            </w:r>
          </w:p>
          <w:p w:rsidR="00054C1D" w:rsidRPr="00054C1D" w:rsidRDefault="00054C1D" w:rsidP="00054C1D">
            <w:pPr>
              <w:pStyle w:val="Nagwek1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054C1D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Przybory szkolne i plastyczne.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054C1D" w:rsidRPr="00054C1D" w:rsidRDefault="00054C1D" w:rsidP="0082756D">
            <w:pPr>
              <w:spacing w:before="100" w:beforeAutospacing="1" w:after="100" w:afterAutospacing="1"/>
              <w:rPr>
                <w:rFonts w:asciiTheme="majorHAnsi" w:hAnsiTheme="majorHAnsi"/>
                <w:sz w:val="18"/>
                <w:szCs w:val="18"/>
              </w:rPr>
            </w:pPr>
            <w:r w:rsidRPr="00054C1D">
              <w:rPr>
                <w:rFonts w:asciiTheme="majorHAnsi" w:hAnsiTheme="majorHAnsi"/>
                <w:sz w:val="18"/>
                <w:szCs w:val="18"/>
              </w:rPr>
              <w:t xml:space="preserve">To lekka i miękka </w:t>
            </w:r>
            <w:proofErr w:type="spellStart"/>
            <w:r w:rsidRPr="00054C1D">
              <w:rPr>
                <w:rFonts w:asciiTheme="majorHAnsi" w:hAnsiTheme="majorHAnsi"/>
                <w:sz w:val="18"/>
                <w:szCs w:val="18"/>
              </w:rPr>
              <w:t>kuleczkowa</w:t>
            </w:r>
            <w:proofErr w:type="spellEnd"/>
            <w:r w:rsidRPr="00054C1D">
              <w:rPr>
                <w:rFonts w:asciiTheme="majorHAnsi" w:hAnsiTheme="majorHAnsi"/>
                <w:sz w:val="18"/>
                <w:szCs w:val="18"/>
              </w:rPr>
              <w:t xml:space="preserve"> masa plastyczna, która nie wysycha i się nie brudzi. . W opakowaniu 12 żywych kolorów</w:t>
            </w:r>
          </w:p>
          <w:p w:rsidR="00054C1D" w:rsidRPr="00054C1D" w:rsidRDefault="00054C1D" w:rsidP="00EB7067">
            <w:pPr>
              <w:pStyle w:val="Tekstpodstawowy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C1D" w:rsidRPr="00A42EF8" w:rsidRDefault="00054C1D" w:rsidP="00EE5B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C1D" w:rsidRPr="00A42EF8" w:rsidRDefault="00054C1D" w:rsidP="00EE5B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C1D" w:rsidRPr="00A42EF8" w:rsidRDefault="00054C1D" w:rsidP="00EE5B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C1D" w:rsidRPr="00A42EF8" w:rsidRDefault="00054C1D" w:rsidP="00EE5B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C1D" w:rsidRPr="00A42EF8" w:rsidRDefault="00054C1D" w:rsidP="00EE5B8E">
            <w:pPr>
              <w:jc w:val="center"/>
              <w:rPr>
                <w:sz w:val="18"/>
                <w:szCs w:val="20"/>
              </w:rPr>
            </w:pPr>
          </w:p>
        </w:tc>
      </w:tr>
      <w:tr w:rsidR="00054C1D" w:rsidRPr="00A42EF8" w:rsidTr="00054C1D">
        <w:trPr>
          <w:trHeight w:val="353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C1D" w:rsidRPr="00A42EF8" w:rsidRDefault="00054C1D" w:rsidP="00575E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054C1D" w:rsidRPr="00054C1D" w:rsidRDefault="00054C1D" w:rsidP="00054C1D">
            <w:pPr>
              <w:pStyle w:val="Nagwek1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054C1D">
              <w:rPr>
                <w:rFonts w:asciiTheme="majorHAnsi" w:hAnsiTheme="majorHAnsi" w:cs="Times New Roman"/>
                <w:bCs w:val="0"/>
                <w:sz w:val="18"/>
                <w:szCs w:val="18"/>
              </w:rPr>
              <w:t xml:space="preserve">Nagroda </w:t>
            </w:r>
          </w:p>
          <w:p w:rsidR="00054C1D" w:rsidRPr="00054C1D" w:rsidRDefault="00054C1D" w:rsidP="00054C1D">
            <w:pPr>
              <w:pStyle w:val="Nagwek1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054C1D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Przybory szkolne i plastyczne.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054C1D" w:rsidRPr="00054C1D" w:rsidRDefault="00054C1D" w:rsidP="0082756D">
            <w:pPr>
              <w:pStyle w:val="NormalnyWeb"/>
              <w:spacing w:before="0" w:beforeAutospacing="0" w:after="0" w:afterAutospacing="0"/>
              <w:rPr>
                <w:rFonts w:asciiTheme="majorHAnsi" w:hAnsiTheme="majorHAnsi" w:cs="Times New Roman"/>
                <w:sz w:val="18"/>
                <w:szCs w:val="18"/>
              </w:rPr>
            </w:pPr>
            <w:r w:rsidRPr="00054C1D">
              <w:rPr>
                <w:rFonts w:asciiTheme="majorHAnsi" w:hAnsiTheme="majorHAnsi" w:cs="Times New Roman"/>
                <w:sz w:val="18"/>
                <w:szCs w:val="18"/>
              </w:rPr>
              <w:t xml:space="preserve">Zestaw powinien zawierać </w:t>
            </w:r>
            <w:r w:rsidRPr="00054C1D">
              <w:rPr>
                <w:rStyle w:val="Pogrubienie"/>
                <w:rFonts w:asciiTheme="majorHAnsi" w:hAnsiTheme="majorHAnsi"/>
                <w:b w:val="0"/>
                <w:bCs w:val="0"/>
                <w:sz w:val="18"/>
                <w:szCs w:val="18"/>
              </w:rPr>
              <w:t xml:space="preserve">50 pasteli olejnych </w:t>
            </w:r>
            <w:r w:rsidRPr="00054C1D">
              <w:rPr>
                <w:rFonts w:asciiTheme="majorHAnsi" w:hAnsiTheme="majorHAnsi" w:cs="Times New Roman"/>
                <w:sz w:val="18"/>
                <w:szCs w:val="18"/>
              </w:rPr>
              <w:t>w wielu odcieniach żółtego, czerwieni, niebieskiego, zieleni oraz brązu, szarości, różu i fioletu. Zawiera także kolor biały i czarny.</w:t>
            </w:r>
          </w:p>
          <w:p w:rsidR="00054C1D" w:rsidRPr="00054C1D" w:rsidRDefault="00054C1D" w:rsidP="0082756D">
            <w:pPr>
              <w:pStyle w:val="NormalnyWeb"/>
              <w:spacing w:before="0" w:beforeAutospacing="0" w:after="0" w:afterAutospacing="0"/>
              <w:rPr>
                <w:rFonts w:asciiTheme="majorHAnsi" w:hAnsiTheme="majorHAnsi" w:cs="Times New Roman"/>
                <w:sz w:val="18"/>
                <w:szCs w:val="18"/>
              </w:rPr>
            </w:pPr>
            <w:r w:rsidRPr="00054C1D">
              <w:rPr>
                <w:rFonts w:asciiTheme="majorHAnsi" w:hAnsiTheme="majorHAnsi" w:cs="Times New Roman"/>
                <w:sz w:val="18"/>
                <w:szCs w:val="18"/>
              </w:rPr>
              <w:t xml:space="preserve">Średnica </w:t>
            </w:r>
            <w:proofErr w:type="spellStart"/>
            <w:r w:rsidRPr="00054C1D">
              <w:rPr>
                <w:rFonts w:asciiTheme="majorHAnsi" w:hAnsiTheme="majorHAnsi" w:cs="Times New Roman"/>
                <w:sz w:val="18"/>
                <w:szCs w:val="18"/>
              </w:rPr>
              <w:t>pasteli:min</w:t>
            </w:r>
            <w:proofErr w:type="spellEnd"/>
            <w:r w:rsidRPr="00054C1D">
              <w:rPr>
                <w:rFonts w:asciiTheme="majorHAnsi" w:hAnsiTheme="majorHAnsi" w:cs="Times New Roman"/>
                <w:sz w:val="18"/>
                <w:szCs w:val="18"/>
              </w:rPr>
              <w:t>. 0,9 cm</w:t>
            </w:r>
          </w:p>
          <w:p w:rsidR="00054C1D" w:rsidRPr="00EB7067" w:rsidRDefault="00054C1D" w:rsidP="00EB7067">
            <w:pPr>
              <w:pStyle w:val="NormalnyWeb"/>
              <w:spacing w:before="0" w:beforeAutospacing="0" w:after="0" w:afterAutospacing="0"/>
              <w:rPr>
                <w:rFonts w:asciiTheme="majorHAnsi" w:hAnsiTheme="majorHAnsi" w:cs="Times New Roman"/>
                <w:sz w:val="18"/>
                <w:szCs w:val="18"/>
              </w:rPr>
            </w:pPr>
            <w:r w:rsidRPr="00054C1D">
              <w:rPr>
                <w:rFonts w:asciiTheme="majorHAnsi" w:hAnsiTheme="majorHAnsi" w:cs="Times New Roman"/>
                <w:sz w:val="18"/>
                <w:szCs w:val="18"/>
              </w:rPr>
              <w:t>Długość pasteli: min 5,8 cm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C1D" w:rsidRPr="00A42EF8" w:rsidRDefault="00054C1D" w:rsidP="00575E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C1D" w:rsidRPr="00A42EF8" w:rsidRDefault="00054C1D" w:rsidP="00575EBA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C1D" w:rsidRPr="00A42EF8" w:rsidRDefault="00054C1D" w:rsidP="00575E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C1D" w:rsidRPr="00A42EF8" w:rsidRDefault="00054C1D" w:rsidP="00575E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C1D" w:rsidRPr="00A42EF8" w:rsidRDefault="00054C1D" w:rsidP="00575EBA">
            <w:pPr>
              <w:jc w:val="center"/>
              <w:rPr>
                <w:sz w:val="18"/>
                <w:szCs w:val="20"/>
              </w:rPr>
            </w:pPr>
          </w:p>
        </w:tc>
      </w:tr>
      <w:tr w:rsidR="00054C1D" w:rsidRPr="00A42EF8" w:rsidTr="00054C1D">
        <w:trPr>
          <w:trHeight w:val="353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C1D" w:rsidRPr="00A42EF8" w:rsidRDefault="00054C1D" w:rsidP="00575E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054C1D" w:rsidRPr="00054C1D" w:rsidRDefault="00054C1D" w:rsidP="00054C1D">
            <w:pPr>
              <w:pStyle w:val="Nagwek1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054C1D">
              <w:rPr>
                <w:rFonts w:asciiTheme="majorHAnsi" w:hAnsiTheme="majorHAnsi" w:cs="Times New Roman"/>
                <w:bCs w:val="0"/>
                <w:sz w:val="18"/>
                <w:szCs w:val="18"/>
              </w:rPr>
              <w:t>Nagroda</w:t>
            </w:r>
          </w:p>
          <w:p w:rsidR="00054C1D" w:rsidRPr="00054C1D" w:rsidRDefault="00054C1D" w:rsidP="00054C1D">
            <w:pPr>
              <w:pStyle w:val="Nagwek1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054C1D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Gra planszowa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054C1D" w:rsidRPr="00054C1D" w:rsidRDefault="00054C1D" w:rsidP="00EB7067">
            <w:pPr>
              <w:pStyle w:val="Nagwek3"/>
              <w:spacing w:before="0" w:beforeAutospacing="0" w:after="0" w:afterAutospacing="0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r w:rsidRPr="00054C1D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t xml:space="preserve">W opakowaniu dwie gry: jedna ćwiczy artykulację głosek: ś, ź, ć, </w:t>
            </w:r>
            <w:proofErr w:type="spellStart"/>
            <w:r w:rsidRPr="00054C1D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t>dź</w:t>
            </w:r>
            <w:proofErr w:type="spellEnd"/>
            <w:r w:rsidRPr="00054C1D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t xml:space="preserve"> oraz słuchowe różnicowanie głosek dźwięcznych/bezdźwięcznych. Powinna zawierać:  kostkę, pionki i długopis. Druga powinna służyć do ćwiczeń poprawnej artykulacji głosek: </w:t>
            </w:r>
            <w:proofErr w:type="spellStart"/>
            <w:r w:rsidRPr="00054C1D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t>sz</w:t>
            </w:r>
            <w:proofErr w:type="spellEnd"/>
            <w:r w:rsidRPr="00054C1D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t xml:space="preserve">, ż, cz, </w:t>
            </w:r>
            <w:proofErr w:type="spellStart"/>
            <w:r w:rsidRPr="00054C1D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t>dż</w:t>
            </w:r>
            <w:proofErr w:type="spellEnd"/>
            <w:r w:rsidRPr="00054C1D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t xml:space="preserve"> oraz ich słuchowego różnicowania. Ta gra powinna zawierać min.  72 obrazki z głoskami </w:t>
            </w:r>
            <w:proofErr w:type="spellStart"/>
            <w:r w:rsidRPr="00054C1D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t>sz</w:t>
            </w:r>
            <w:proofErr w:type="spellEnd"/>
            <w:r w:rsidRPr="00054C1D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t xml:space="preserve">, ż, cz, </w:t>
            </w:r>
            <w:proofErr w:type="spellStart"/>
            <w:r w:rsidRPr="00054C1D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t>dż</w:t>
            </w:r>
            <w:proofErr w:type="spellEnd"/>
            <w:r w:rsidRPr="00054C1D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t xml:space="preserve"> , 16 pionków , kostkę , dwustronną planszę o wym. min.  40 x 32,5 cm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C1D" w:rsidRPr="00A42EF8" w:rsidRDefault="00054C1D" w:rsidP="00575E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C1D" w:rsidRPr="00A42EF8" w:rsidRDefault="00054C1D" w:rsidP="00575EBA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C1D" w:rsidRPr="00A42EF8" w:rsidRDefault="00054C1D" w:rsidP="00575E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C1D" w:rsidRPr="00A42EF8" w:rsidRDefault="00054C1D" w:rsidP="00575E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C1D" w:rsidRPr="00A42EF8" w:rsidRDefault="00054C1D" w:rsidP="00575EBA">
            <w:pPr>
              <w:jc w:val="center"/>
              <w:rPr>
                <w:sz w:val="18"/>
                <w:szCs w:val="20"/>
              </w:rPr>
            </w:pPr>
          </w:p>
        </w:tc>
      </w:tr>
      <w:tr w:rsidR="00054C1D" w:rsidRPr="00A42EF8" w:rsidTr="004C0C9F">
        <w:tc>
          <w:tcPr>
            <w:tcW w:w="14242" w:type="dxa"/>
            <w:gridSpan w:val="8"/>
            <w:vAlign w:val="center"/>
          </w:tcPr>
          <w:p w:rsidR="00054C1D" w:rsidRPr="00A42EF8" w:rsidRDefault="00054C1D" w:rsidP="00E917EA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16"/>
                <w:szCs w:val="20"/>
              </w:rPr>
            </w:pPr>
            <w:r w:rsidRPr="00A42EF8">
              <w:rPr>
                <w:rFonts w:ascii="Calibri" w:hAnsi="Calibri"/>
                <w:b/>
                <w:bCs/>
                <w:sz w:val="16"/>
                <w:szCs w:val="20"/>
              </w:rPr>
              <w:t xml:space="preserve">RAZEM </w:t>
            </w:r>
          </w:p>
          <w:p w:rsidR="00054C1D" w:rsidRPr="00A42EF8" w:rsidRDefault="00054C1D" w:rsidP="00E917EA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16"/>
                <w:szCs w:val="20"/>
              </w:rPr>
            </w:pPr>
            <w:r w:rsidRPr="00A42EF8">
              <w:rPr>
                <w:rFonts w:ascii="Calibri" w:hAnsi="Calibri"/>
                <w:b/>
                <w:bCs/>
                <w:sz w:val="16"/>
                <w:szCs w:val="20"/>
              </w:rPr>
              <w:t>BRUTTO: …………………………</w:t>
            </w:r>
          </w:p>
          <w:p w:rsidR="00054C1D" w:rsidRPr="00A42EF8" w:rsidRDefault="00054C1D" w:rsidP="00E917EA">
            <w:pPr>
              <w:spacing w:before="120" w:after="120"/>
              <w:ind w:left="12084" w:right="-108" w:hanging="2445"/>
              <w:rPr>
                <w:rFonts w:ascii="Calibri" w:hAnsi="Calibri"/>
                <w:bCs/>
                <w:sz w:val="16"/>
                <w:szCs w:val="20"/>
                <w:u w:val="single"/>
              </w:rPr>
            </w:pPr>
            <w:r w:rsidRPr="00A42EF8">
              <w:rPr>
                <w:rFonts w:ascii="Calibri" w:hAnsi="Calibri"/>
                <w:bCs/>
                <w:sz w:val="16"/>
                <w:szCs w:val="20"/>
                <w:u w:val="single"/>
              </w:rPr>
              <w:t>PODATEK VAT:</w:t>
            </w:r>
          </w:p>
          <w:p w:rsidR="00054C1D" w:rsidRPr="00A42EF8" w:rsidRDefault="00054C1D" w:rsidP="00E917EA">
            <w:pPr>
              <w:spacing w:before="120" w:after="120"/>
              <w:ind w:left="12367" w:hanging="2445"/>
              <w:rPr>
                <w:rFonts w:ascii="Calibri" w:hAnsi="Calibri"/>
                <w:sz w:val="16"/>
                <w:szCs w:val="20"/>
              </w:rPr>
            </w:pPr>
            <w:r w:rsidRPr="00A42EF8">
              <w:rPr>
                <w:rFonts w:ascii="Calibri" w:hAnsi="Calibri"/>
                <w:sz w:val="16"/>
                <w:szCs w:val="20"/>
              </w:rPr>
              <w:t>0%: …………………………..</w:t>
            </w:r>
          </w:p>
          <w:p w:rsidR="00054C1D" w:rsidRPr="00A42EF8" w:rsidRDefault="00054C1D" w:rsidP="00E917EA">
            <w:pPr>
              <w:spacing w:before="120" w:after="120"/>
              <w:ind w:left="12367" w:hanging="2445"/>
              <w:rPr>
                <w:rFonts w:ascii="Calibri" w:hAnsi="Calibri"/>
                <w:sz w:val="16"/>
                <w:szCs w:val="20"/>
              </w:rPr>
            </w:pPr>
            <w:r w:rsidRPr="00A42EF8">
              <w:rPr>
                <w:rFonts w:ascii="Calibri" w:hAnsi="Calibri"/>
                <w:sz w:val="16"/>
                <w:szCs w:val="20"/>
              </w:rPr>
              <w:t>5%................................</w:t>
            </w:r>
          </w:p>
          <w:p w:rsidR="00054C1D" w:rsidRPr="00A42EF8" w:rsidRDefault="00054C1D" w:rsidP="00E917EA">
            <w:pPr>
              <w:spacing w:before="120" w:after="120"/>
              <w:ind w:left="12367" w:hanging="2445"/>
              <w:rPr>
                <w:rFonts w:ascii="Calibri" w:hAnsi="Calibri"/>
                <w:sz w:val="16"/>
                <w:szCs w:val="20"/>
              </w:rPr>
            </w:pPr>
            <w:r w:rsidRPr="00A42EF8">
              <w:rPr>
                <w:rFonts w:ascii="Calibri" w:hAnsi="Calibri"/>
                <w:sz w:val="16"/>
                <w:szCs w:val="20"/>
              </w:rPr>
              <w:t>8%................................</w:t>
            </w:r>
          </w:p>
          <w:p w:rsidR="00054C1D" w:rsidRPr="00A42EF8" w:rsidRDefault="00054C1D" w:rsidP="00E917EA">
            <w:pPr>
              <w:spacing w:before="120" w:after="120"/>
              <w:ind w:left="12367" w:hanging="2445"/>
              <w:rPr>
                <w:rFonts w:ascii="Calibri" w:hAnsi="Calibri"/>
                <w:sz w:val="16"/>
                <w:szCs w:val="20"/>
              </w:rPr>
            </w:pPr>
            <w:r w:rsidRPr="00A42EF8">
              <w:rPr>
                <w:rFonts w:ascii="Calibri" w:hAnsi="Calibri"/>
                <w:sz w:val="16"/>
                <w:szCs w:val="20"/>
              </w:rPr>
              <w:t>23%..............................</w:t>
            </w:r>
          </w:p>
          <w:p w:rsidR="00054C1D" w:rsidRPr="00A42EF8" w:rsidRDefault="00054C1D" w:rsidP="00E917EA">
            <w:pPr>
              <w:jc w:val="center"/>
              <w:rPr>
                <w:sz w:val="18"/>
                <w:szCs w:val="20"/>
              </w:rPr>
            </w:pPr>
            <w:r w:rsidRPr="00A42EF8">
              <w:rPr>
                <w:rFonts w:ascii="Calibri" w:hAnsi="Calibri"/>
                <w:b/>
                <w:sz w:val="16"/>
                <w:szCs w:val="20"/>
              </w:rPr>
              <w:t xml:space="preserve">                                                                                                                                                                        NETTO: ……………………………</w:t>
            </w:r>
          </w:p>
        </w:tc>
      </w:tr>
    </w:tbl>
    <w:p w:rsidR="00AB2708" w:rsidRDefault="00AB2708" w:rsidP="001F422B">
      <w:pPr>
        <w:pStyle w:val="Default"/>
        <w:spacing w:line="276" w:lineRule="auto"/>
        <w:ind w:left="-426" w:right="-457"/>
        <w:jc w:val="both"/>
        <w:rPr>
          <w:rFonts w:ascii="Times New Roman" w:hAnsi="Times New Roman"/>
          <w:b/>
          <w:color w:val="0070C0"/>
          <w:sz w:val="20"/>
          <w:szCs w:val="22"/>
          <w:u w:val="single"/>
        </w:rPr>
      </w:pPr>
    </w:p>
    <w:p w:rsidR="00AB2708" w:rsidRDefault="00AB2708" w:rsidP="001F422B">
      <w:pPr>
        <w:pStyle w:val="Default"/>
        <w:spacing w:line="276" w:lineRule="auto"/>
        <w:ind w:left="-426" w:right="-457"/>
        <w:jc w:val="both"/>
        <w:rPr>
          <w:rFonts w:ascii="Times New Roman" w:hAnsi="Times New Roman"/>
          <w:b/>
          <w:color w:val="0070C0"/>
          <w:sz w:val="20"/>
          <w:szCs w:val="22"/>
          <w:u w:val="single"/>
        </w:rPr>
      </w:pPr>
    </w:p>
    <w:p w:rsidR="001F422B" w:rsidRPr="00A42EF8" w:rsidRDefault="001F422B" w:rsidP="001F422B">
      <w:pPr>
        <w:pStyle w:val="Default"/>
        <w:spacing w:line="276" w:lineRule="auto"/>
        <w:ind w:left="-426" w:right="-457"/>
        <w:jc w:val="both"/>
        <w:rPr>
          <w:rFonts w:ascii="Times New Roman" w:hAnsi="Times New Roman"/>
          <w:b/>
          <w:color w:val="0070C0"/>
          <w:sz w:val="20"/>
          <w:szCs w:val="22"/>
          <w:u w:val="single"/>
        </w:rPr>
      </w:pPr>
      <w:r w:rsidRPr="00A42EF8">
        <w:rPr>
          <w:rFonts w:ascii="Times New Roman" w:hAnsi="Times New Roman"/>
          <w:b/>
          <w:color w:val="0070C0"/>
          <w:sz w:val="20"/>
          <w:szCs w:val="22"/>
          <w:u w:val="single"/>
        </w:rPr>
        <w:lastRenderedPageBreak/>
        <w:t>Uwaga! W przypadku wskazania przykładowych nazw produktów Zamawiający dopuszcza zastosowanie materiałów równoważnych, tj. o parametrach funkcjonalnych i cechach równorzędnych bądź wyższych.</w:t>
      </w:r>
    </w:p>
    <w:p w:rsidR="001F422B" w:rsidRPr="00A42EF8" w:rsidRDefault="001F422B" w:rsidP="001F422B">
      <w:pPr>
        <w:pStyle w:val="Default"/>
        <w:spacing w:line="276" w:lineRule="auto"/>
        <w:ind w:left="-426" w:right="-457" w:firstLine="708"/>
        <w:rPr>
          <w:rFonts w:ascii="Times New Roman" w:hAnsi="Times New Roman"/>
          <w:color w:val="0070C0"/>
          <w:sz w:val="20"/>
          <w:szCs w:val="22"/>
          <w:u w:val="single"/>
        </w:rPr>
      </w:pPr>
    </w:p>
    <w:p w:rsidR="001F422B" w:rsidRDefault="001F422B" w:rsidP="001F422B">
      <w:pPr>
        <w:tabs>
          <w:tab w:val="left" w:pos="10725"/>
        </w:tabs>
        <w:rPr>
          <w:rFonts w:ascii="Calibri" w:hAnsi="Calibri"/>
          <w:sz w:val="18"/>
          <w:szCs w:val="20"/>
        </w:rPr>
      </w:pPr>
    </w:p>
    <w:p w:rsidR="007D2D2B" w:rsidRPr="00A42EF8" w:rsidRDefault="007D2D2B" w:rsidP="001F422B">
      <w:pPr>
        <w:tabs>
          <w:tab w:val="left" w:pos="10725"/>
        </w:tabs>
        <w:rPr>
          <w:rFonts w:ascii="Calibri" w:hAnsi="Calibri"/>
          <w:sz w:val="18"/>
          <w:szCs w:val="20"/>
        </w:rPr>
      </w:pPr>
    </w:p>
    <w:p w:rsidR="001F422B" w:rsidRPr="00A42EF8" w:rsidRDefault="001F422B" w:rsidP="001F422B">
      <w:pPr>
        <w:tabs>
          <w:tab w:val="left" w:pos="10725"/>
        </w:tabs>
        <w:rPr>
          <w:rFonts w:ascii="Calibri" w:hAnsi="Calibri"/>
          <w:sz w:val="18"/>
          <w:szCs w:val="20"/>
        </w:rPr>
      </w:pPr>
    </w:p>
    <w:p w:rsidR="001F422B" w:rsidRPr="00A42EF8" w:rsidRDefault="001F422B" w:rsidP="001F422B">
      <w:pPr>
        <w:tabs>
          <w:tab w:val="left" w:pos="10725"/>
        </w:tabs>
        <w:ind w:left="-284"/>
        <w:rPr>
          <w:rFonts w:ascii="Calibri" w:hAnsi="Calibri"/>
          <w:sz w:val="18"/>
          <w:szCs w:val="20"/>
        </w:rPr>
      </w:pPr>
      <w:r w:rsidRPr="00A42EF8">
        <w:rPr>
          <w:rFonts w:ascii="Calibri" w:hAnsi="Calibri"/>
          <w:sz w:val="18"/>
          <w:szCs w:val="20"/>
        </w:rPr>
        <w:t>…………………………………………………………..</w:t>
      </w:r>
      <w:r w:rsidRPr="00A42EF8">
        <w:rPr>
          <w:rFonts w:ascii="Calibri" w:hAnsi="Calibri"/>
          <w:sz w:val="18"/>
          <w:szCs w:val="20"/>
        </w:rPr>
        <w:tab/>
        <w:t>……………………………………………………………</w:t>
      </w:r>
    </w:p>
    <w:p w:rsidR="001F422B" w:rsidRPr="00A42EF8" w:rsidRDefault="001F422B" w:rsidP="001608EE">
      <w:pPr>
        <w:tabs>
          <w:tab w:val="left" w:pos="11550"/>
        </w:tabs>
        <w:rPr>
          <w:sz w:val="22"/>
        </w:rPr>
      </w:pPr>
      <w:r w:rsidRPr="00A42EF8">
        <w:rPr>
          <w:rFonts w:ascii="Calibri" w:hAnsi="Calibri"/>
          <w:sz w:val="16"/>
          <w:szCs w:val="18"/>
        </w:rPr>
        <w:t>(miejscowość, data)</w:t>
      </w:r>
      <w:r w:rsidRPr="00A42EF8">
        <w:rPr>
          <w:rFonts w:ascii="Calibri" w:hAnsi="Calibri"/>
          <w:sz w:val="16"/>
          <w:szCs w:val="18"/>
        </w:rPr>
        <w:tab/>
        <w:t>(podpis oferenta)</w:t>
      </w:r>
    </w:p>
    <w:sectPr w:rsidR="001F422B" w:rsidRPr="00A42EF8" w:rsidSect="00D76E9B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6A8" w:rsidRDefault="009876A8" w:rsidP="000F5B11">
      <w:r>
        <w:separator/>
      </w:r>
    </w:p>
  </w:endnote>
  <w:endnote w:type="continuationSeparator" w:id="0">
    <w:p w:rsidR="009876A8" w:rsidRDefault="009876A8" w:rsidP="000F5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6A8" w:rsidRDefault="009876A8" w:rsidP="000F5B11">
      <w:r>
        <w:separator/>
      </w:r>
    </w:p>
  </w:footnote>
  <w:footnote w:type="continuationSeparator" w:id="0">
    <w:p w:rsidR="009876A8" w:rsidRDefault="009876A8" w:rsidP="000F5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11" w:rsidRPr="00FB5392" w:rsidRDefault="00A42EF8" w:rsidP="000F5B11">
    <w:pPr>
      <w:pStyle w:val="Nagwek"/>
      <w:jc w:val="right"/>
      <w:rPr>
        <w:rFonts w:asciiTheme="majorHAnsi" w:hAnsiTheme="majorHAnsi"/>
        <w:sz w:val="20"/>
        <w:u w:val="single"/>
      </w:rPr>
    </w:pPr>
    <w:r>
      <w:rPr>
        <w:rFonts w:asciiTheme="majorHAnsi" w:hAnsiTheme="majorHAnsi"/>
        <w:sz w:val="20"/>
        <w:u w:val="single"/>
      </w:rPr>
      <w:t>Załącznik Nr 1</w:t>
    </w:r>
    <w:r w:rsidR="00E56D9A">
      <w:rPr>
        <w:rFonts w:asciiTheme="majorHAnsi" w:hAnsiTheme="majorHAnsi"/>
        <w:sz w:val="20"/>
        <w:u w:val="single"/>
      </w:rPr>
      <w:t>D</w:t>
    </w:r>
    <w:r w:rsidR="000F5B11" w:rsidRPr="00FB5392">
      <w:rPr>
        <w:rFonts w:asciiTheme="majorHAnsi" w:hAnsiTheme="majorHAnsi"/>
        <w:sz w:val="20"/>
        <w:u w:val="single"/>
      </w:rPr>
      <w:t xml:space="preserve"> do zaproszenia</w:t>
    </w:r>
  </w:p>
  <w:p w:rsidR="000F5B11" w:rsidRPr="009E62BE" w:rsidRDefault="000F5B11" w:rsidP="000F5B11">
    <w:pPr>
      <w:pStyle w:val="Nagwek"/>
      <w:rPr>
        <w:rFonts w:asciiTheme="majorHAnsi" w:hAnsiTheme="majorHAnsi"/>
        <w:b/>
        <w:u w:val="single"/>
      </w:rPr>
    </w:pPr>
    <w:r w:rsidRPr="009E62BE">
      <w:rPr>
        <w:rFonts w:asciiTheme="majorHAnsi" w:hAnsiTheme="majorHAnsi"/>
        <w:b/>
        <w:u w:val="single"/>
      </w:rPr>
      <w:t xml:space="preserve">CZĘŚĆ </w:t>
    </w:r>
    <w:r w:rsidR="00E56D9A">
      <w:rPr>
        <w:rFonts w:asciiTheme="majorHAnsi" w:hAnsiTheme="majorHAnsi"/>
        <w:b/>
        <w:u w:val="single"/>
      </w:rPr>
      <w:t>I</w:t>
    </w:r>
    <w:r w:rsidRPr="009E62BE">
      <w:rPr>
        <w:rFonts w:asciiTheme="majorHAnsi" w:hAnsiTheme="majorHAnsi"/>
        <w:b/>
        <w:u w:val="single"/>
      </w:rPr>
      <w:t xml:space="preserve">I </w:t>
    </w:r>
    <w:r w:rsidR="00081338" w:rsidRPr="009E62BE">
      <w:rPr>
        <w:rFonts w:asciiTheme="majorHAnsi" w:hAnsiTheme="majorHAnsi"/>
        <w:b/>
        <w:u w:val="single"/>
      </w:rPr>
      <w:t xml:space="preserve">– ZAKUP </w:t>
    </w:r>
    <w:r w:rsidR="00E56D9A">
      <w:rPr>
        <w:rFonts w:asciiTheme="majorHAnsi" w:hAnsiTheme="majorHAnsi"/>
        <w:b/>
        <w:u w:val="single"/>
      </w:rPr>
      <w:t>NAGRÓD</w:t>
    </w:r>
  </w:p>
  <w:p w:rsidR="00FB5392" w:rsidRPr="00FB5392" w:rsidRDefault="00FB5392" w:rsidP="000F5B11">
    <w:pPr>
      <w:pStyle w:val="Nagwek"/>
      <w:rPr>
        <w:rFonts w:asciiTheme="majorHAnsi" w:hAnsiTheme="majorHAnsi"/>
      </w:rPr>
    </w:pPr>
    <w:r w:rsidRPr="009E62BE">
      <w:rPr>
        <w:rFonts w:asciiTheme="majorHAnsi" w:hAnsiTheme="majorHAnsi"/>
        <w:b/>
      </w:rPr>
      <w:t xml:space="preserve">Zadanie </w:t>
    </w:r>
    <w:r w:rsidR="00D92396">
      <w:rPr>
        <w:rFonts w:asciiTheme="majorHAnsi" w:hAnsiTheme="majorHAnsi"/>
        <w:b/>
      </w:rPr>
      <w:t>2</w:t>
    </w:r>
    <w:r w:rsidRPr="00FB5392">
      <w:rPr>
        <w:rFonts w:asciiTheme="majorHAnsi" w:hAnsiTheme="majorHAnsi"/>
      </w:rPr>
      <w:t xml:space="preserve"> Zakup </w:t>
    </w:r>
    <w:r w:rsidR="00E56D9A">
      <w:rPr>
        <w:rFonts w:asciiTheme="majorHAnsi" w:hAnsiTheme="majorHAnsi"/>
      </w:rPr>
      <w:t xml:space="preserve">nagród </w:t>
    </w:r>
    <w:r w:rsidR="009E62BE">
      <w:rPr>
        <w:rFonts w:asciiTheme="majorHAnsi" w:hAnsiTheme="majorHAnsi"/>
      </w:rPr>
      <w:t>– Załącznik Nr 1</w:t>
    </w:r>
    <w:r w:rsidR="00E56D9A">
      <w:rPr>
        <w:rFonts w:asciiTheme="majorHAnsi" w:hAnsiTheme="majorHAnsi"/>
      </w:rPr>
      <w:t>D</w:t>
    </w:r>
    <w:r w:rsidR="009E62BE">
      <w:rPr>
        <w:rFonts w:asciiTheme="majorHAnsi" w:hAnsiTheme="majorHAnsi"/>
      </w:rPr>
      <w:t xml:space="preserve"> do zaproszenia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31E1E"/>
    <w:multiLevelType w:val="hybridMultilevel"/>
    <w:tmpl w:val="5F327F1C"/>
    <w:lvl w:ilvl="0" w:tplc="68702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01A"/>
    <w:rsid w:val="00003DDA"/>
    <w:rsid w:val="00021134"/>
    <w:rsid w:val="00023E34"/>
    <w:rsid w:val="00035079"/>
    <w:rsid w:val="00036A99"/>
    <w:rsid w:val="00046B79"/>
    <w:rsid w:val="0005299B"/>
    <w:rsid w:val="00054C1D"/>
    <w:rsid w:val="00055262"/>
    <w:rsid w:val="000669FA"/>
    <w:rsid w:val="000803D3"/>
    <w:rsid w:val="000812C3"/>
    <w:rsid w:val="00081338"/>
    <w:rsid w:val="00081C13"/>
    <w:rsid w:val="000C277E"/>
    <w:rsid w:val="000F22EF"/>
    <w:rsid w:val="000F5B11"/>
    <w:rsid w:val="000F7371"/>
    <w:rsid w:val="00135F58"/>
    <w:rsid w:val="001608EE"/>
    <w:rsid w:val="00182CE9"/>
    <w:rsid w:val="00185019"/>
    <w:rsid w:val="001D3E3D"/>
    <w:rsid w:val="001F422B"/>
    <w:rsid w:val="0021231B"/>
    <w:rsid w:val="00212872"/>
    <w:rsid w:val="00213D4A"/>
    <w:rsid w:val="002268AE"/>
    <w:rsid w:val="00243C7D"/>
    <w:rsid w:val="002716F7"/>
    <w:rsid w:val="002810F3"/>
    <w:rsid w:val="0028289B"/>
    <w:rsid w:val="002E14BD"/>
    <w:rsid w:val="002F73F3"/>
    <w:rsid w:val="00313248"/>
    <w:rsid w:val="0032772F"/>
    <w:rsid w:val="00372AE2"/>
    <w:rsid w:val="00376DD7"/>
    <w:rsid w:val="00387C65"/>
    <w:rsid w:val="003A0437"/>
    <w:rsid w:val="00401AFE"/>
    <w:rsid w:val="00405785"/>
    <w:rsid w:val="004072E6"/>
    <w:rsid w:val="004124A5"/>
    <w:rsid w:val="00420BCD"/>
    <w:rsid w:val="00444631"/>
    <w:rsid w:val="00455CF4"/>
    <w:rsid w:val="004744D1"/>
    <w:rsid w:val="00490CE5"/>
    <w:rsid w:val="004911A7"/>
    <w:rsid w:val="004B5CA9"/>
    <w:rsid w:val="004C0C9F"/>
    <w:rsid w:val="004D2180"/>
    <w:rsid w:val="004D500D"/>
    <w:rsid w:val="004D6400"/>
    <w:rsid w:val="004E601F"/>
    <w:rsid w:val="004F39C2"/>
    <w:rsid w:val="004F4D54"/>
    <w:rsid w:val="004F5823"/>
    <w:rsid w:val="005519B7"/>
    <w:rsid w:val="00566168"/>
    <w:rsid w:val="00575EBA"/>
    <w:rsid w:val="00583B97"/>
    <w:rsid w:val="00594584"/>
    <w:rsid w:val="00594E3F"/>
    <w:rsid w:val="005E1B18"/>
    <w:rsid w:val="005E5826"/>
    <w:rsid w:val="005F059E"/>
    <w:rsid w:val="005F3E88"/>
    <w:rsid w:val="0060360C"/>
    <w:rsid w:val="00617990"/>
    <w:rsid w:val="0063001A"/>
    <w:rsid w:val="00695D73"/>
    <w:rsid w:val="006A1E40"/>
    <w:rsid w:val="006B48CD"/>
    <w:rsid w:val="006C2001"/>
    <w:rsid w:val="006D1117"/>
    <w:rsid w:val="006D7D68"/>
    <w:rsid w:val="006E685F"/>
    <w:rsid w:val="00704786"/>
    <w:rsid w:val="00722518"/>
    <w:rsid w:val="00732F58"/>
    <w:rsid w:val="007465B8"/>
    <w:rsid w:val="0075382E"/>
    <w:rsid w:val="00762818"/>
    <w:rsid w:val="00794BF3"/>
    <w:rsid w:val="007A179F"/>
    <w:rsid w:val="007D2D2B"/>
    <w:rsid w:val="007E65F1"/>
    <w:rsid w:val="00870830"/>
    <w:rsid w:val="00873EEA"/>
    <w:rsid w:val="0087598A"/>
    <w:rsid w:val="0088074A"/>
    <w:rsid w:val="0089164D"/>
    <w:rsid w:val="0089737A"/>
    <w:rsid w:val="008D4DFA"/>
    <w:rsid w:val="008E3D04"/>
    <w:rsid w:val="008E7E13"/>
    <w:rsid w:val="00924EC8"/>
    <w:rsid w:val="00926A97"/>
    <w:rsid w:val="009338A7"/>
    <w:rsid w:val="00933B8C"/>
    <w:rsid w:val="00963EFE"/>
    <w:rsid w:val="009718FB"/>
    <w:rsid w:val="00983CB0"/>
    <w:rsid w:val="009876A8"/>
    <w:rsid w:val="00987F43"/>
    <w:rsid w:val="0099101B"/>
    <w:rsid w:val="009A790C"/>
    <w:rsid w:val="009E62BE"/>
    <w:rsid w:val="00A42EF8"/>
    <w:rsid w:val="00A464F3"/>
    <w:rsid w:val="00A47DB0"/>
    <w:rsid w:val="00A86D75"/>
    <w:rsid w:val="00AB2708"/>
    <w:rsid w:val="00AD2B73"/>
    <w:rsid w:val="00AD2F09"/>
    <w:rsid w:val="00AE6396"/>
    <w:rsid w:val="00B010D6"/>
    <w:rsid w:val="00B161EA"/>
    <w:rsid w:val="00B17B06"/>
    <w:rsid w:val="00B21A2D"/>
    <w:rsid w:val="00B241D7"/>
    <w:rsid w:val="00B3103B"/>
    <w:rsid w:val="00B545B3"/>
    <w:rsid w:val="00B54828"/>
    <w:rsid w:val="00B654A8"/>
    <w:rsid w:val="00B75187"/>
    <w:rsid w:val="00B90208"/>
    <w:rsid w:val="00B92943"/>
    <w:rsid w:val="00B92AC3"/>
    <w:rsid w:val="00BD3704"/>
    <w:rsid w:val="00BF7982"/>
    <w:rsid w:val="00C106D2"/>
    <w:rsid w:val="00C34245"/>
    <w:rsid w:val="00C46824"/>
    <w:rsid w:val="00C76D47"/>
    <w:rsid w:val="00CA09E7"/>
    <w:rsid w:val="00CB107D"/>
    <w:rsid w:val="00D17FB4"/>
    <w:rsid w:val="00D26B09"/>
    <w:rsid w:val="00D36D29"/>
    <w:rsid w:val="00D57D77"/>
    <w:rsid w:val="00D76320"/>
    <w:rsid w:val="00D76E97"/>
    <w:rsid w:val="00D76E9B"/>
    <w:rsid w:val="00D92396"/>
    <w:rsid w:val="00D94A93"/>
    <w:rsid w:val="00DA39D3"/>
    <w:rsid w:val="00DE2131"/>
    <w:rsid w:val="00DF28B7"/>
    <w:rsid w:val="00DF6281"/>
    <w:rsid w:val="00E02B35"/>
    <w:rsid w:val="00E04B77"/>
    <w:rsid w:val="00E315FB"/>
    <w:rsid w:val="00E4176A"/>
    <w:rsid w:val="00E559D4"/>
    <w:rsid w:val="00E56D9A"/>
    <w:rsid w:val="00E66C3F"/>
    <w:rsid w:val="00E73002"/>
    <w:rsid w:val="00E917EA"/>
    <w:rsid w:val="00EA143E"/>
    <w:rsid w:val="00EB5FC4"/>
    <w:rsid w:val="00EB7067"/>
    <w:rsid w:val="00EC5D9B"/>
    <w:rsid w:val="00ED75C9"/>
    <w:rsid w:val="00EE5B8E"/>
    <w:rsid w:val="00EF5303"/>
    <w:rsid w:val="00F353F9"/>
    <w:rsid w:val="00FA76E3"/>
    <w:rsid w:val="00FB183F"/>
    <w:rsid w:val="00FB5392"/>
    <w:rsid w:val="00FC03FD"/>
    <w:rsid w:val="00FE74FC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054C1D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3001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qFormat/>
    <w:rsid w:val="006300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02B35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i/>
      <w:sz w:val="48"/>
    </w:rPr>
  </w:style>
  <w:style w:type="character" w:customStyle="1" w:styleId="Nagwek2Znak">
    <w:name w:val="Nagłówek 2 Znak"/>
    <w:basedOn w:val="Domylnaczcionkaakapitu"/>
    <w:link w:val="Nagwek2"/>
    <w:uiPriority w:val="99"/>
    <w:rsid w:val="0063001A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001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aliases w:val="Znak, Znak"/>
    <w:basedOn w:val="Normalny"/>
    <w:link w:val="NagwekZnak"/>
    <w:rsid w:val="00630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rsid w:val="006300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3001A"/>
    <w:rPr>
      <w:sz w:val="2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001A"/>
    <w:rPr>
      <w:rFonts w:ascii="Times New Roman" w:eastAsia="Times New Roman" w:hAnsi="Times New Roman" w:cs="Times New Roman"/>
      <w:szCs w:val="12"/>
      <w:lang w:eastAsia="pl-PL"/>
    </w:rPr>
  </w:style>
  <w:style w:type="paragraph" w:styleId="NormalnyWeb">
    <w:name w:val="Normal (Web)"/>
    <w:basedOn w:val="Normalny"/>
    <w:rsid w:val="0063001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6300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63001A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630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ess">
    <w:name w:val="address"/>
    <w:basedOn w:val="Normalny"/>
    <w:uiPriority w:val="99"/>
    <w:rsid w:val="0063001A"/>
    <w:pPr>
      <w:spacing w:before="100" w:beforeAutospacing="1" w:after="100" w:afterAutospacing="1"/>
    </w:pPr>
  </w:style>
  <w:style w:type="character" w:customStyle="1" w:styleId="def">
    <w:name w:val="def"/>
    <w:basedOn w:val="Domylnaczcionkaakapitu"/>
    <w:rsid w:val="0063001A"/>
  </w:style>
  <w:style w:type="character" w:customStyle="1" w:styleId="extrafieldstitle">
    <w:name w:val="extrafieldstitle"/>
    <w:basedOn w:val="Domylnaczcionkaakapitu"/>
    <w:rsid w:val="00B545B3"/>
  </w:style>
  <w:style w:type="character" w:styleId="Pogrubienie">
    <w:name w:val="Strong"/>
    <w:basedOn w:val="Domylnaczcionkaakapitu"/>
    <w:qFormat/>
    <w:rsid w:val="00D94A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1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1D7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F5B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5B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54C1D"/>
    <w:rPr>
      <w:rFonts w:ascii="Arial Unicode MS" w:eastAsia="Arial Unicode MS" w:hAnsi="Arial Unicode MS" w:cs="Arial Unicode MS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1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7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kmierzejewska</cp:lastModifiedBy>
  <cp:revision>4</cp:revision>
  <cp:lastPrinted>2017-02-02T11:39:00Z</cp:lastPrinted>
  <dcterms:created xsi:type="dcterms:W3CDTF">2017-02-02T13:00:00Z</dcterms:created>
  <dcterms:modified xsi:type="dcterms:W3CDTF">2017-03-03T11:22:00Z</dcterms:modified>
</cp:coreProperties>
</file>